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252" w:rsidRPr="007A3252" w:rsidRDefault="00EA23A4" w:rsidP="007A3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</w:pPr>
      <w:r w:rsidRPr="007A3252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</w:t>
      </w:r>
      <w:r w:rsidR="003D0D30" w:rsidRPr="007A3252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  <w:t>риё</w:t>
      </w:r>
      <w:r w:rsidR="003D2F48" w:rsidRPr="007A3252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  <w:t xml:space="preserve">м документов в первые классы </w:t>
      </w:r>
    </w:p>
    <w:p w:rsidR="00854AF8" w:rsidRDefault="003D2F48" w:rsidP="007A3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</w:pPr>
      <w:r w:rsidRPr="007A3252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  <w:t>учреждений общего среднего образования</w:t>
      </w:r>
    </w:p>
    <w:p w:rsidR="007A3252" w:rsidRDefault="003D2F48" w:rsidP="007A3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</w:pPr>
      <w:r w:rsidRPr="007A3252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  <w:lang w:eastAsia="ru-RU"/>
        </w:rPr>
        <w:t xml:space="preserve"> </w:t>
      </w:r>
    </w:p>
    <w:p w:rsidR="00854AF8" w:rsidRDefault="00854AF8" w:rsidP="00854AF8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54A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соответствии с пунктом 95 Положения об учреждении общего среднего образования, утверждённого  постановлением  Министерства обра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зования  от  20.12.2011  №283 (</w:t>
      </w:r>
      <w:r w:rsidRPr="00854A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редакции от 02.12.2019 №180), приём документов в I классы учреждений общего среднего образования  осуществляется с</w:t>
      </w:r>
      <w:r w:rsidRPr="00854AF8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854AF8">
        <w:rPr>
          <w:rStyle w:val="a5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12 июня по 15 августа</w:t>
      </w:r>
      <w:r w:rsidRPr="00854A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При наличии свободных мест документы могут быть поданы </w:t>
      </w:r>
      <w:r w:rsidRPr="00854AF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до 28 августа.</w:t>
      </w:r>
      <w:r w:rsidRPr="00854AF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EA23A4" w:rsidRPr="00854AF8" w:rsidRDefault="003D2F48" w:rsidP="00854AF8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76AF6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>Документы, необх</w:t>
      </w:r>
      <w:r w:rsidR="003D0D30" w:rsidRPr="00276AF6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>одимые для зачисления</w:t>
      </w:r>
      <w:r w:rsidRPr="00276AF6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>:</w:t>
      </w:r>
      <w:r w:rsidR="00EA23A4" w:rsidRPr="00276AF6">
        <w:rPr>
          <w:rFonts w:ascii="Times New Roman" w:eastAsia="Times New Roman" w:hAnsi="Times New Roman" w:cs="Times New Roman"/>
          <w:b/>
          <w:bCs/>
          <w:iCs/>
          <w:kern w:val="36"/>
          <w:sz w:val="30"/>
          <w:szCs w:val="30"/>
          <w:lang w:eastAsia="ru-RU"/>
        </w:rPr>
        <w:t xml:space="preserve"> </w:t>
      </w:r>
    </w:p>
    <w:p w:rsidR="00EA23A4" w:rsidRPr="00276AF6" w:rsidRDefault="00EA23A4" w:rsidP="00276AF6">
      <w:pPr>
        <w:spacing w:after="0" w:line="240" w:lineRule="auto"/>
        <w:ind w:left="360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276AF6">
        <w:rPr>
          <w:rFonts w:ascii="Times New Roman" w:eastAsia="Times New Roman" w:hAnsi="Times New Roman" w:cs="Times New Roman"/>
          <w:bCs/>
          <w:iCs/>
          <w:kern w:val="36"/>
          <w:sz w:val="30"/>
          <w:szCs w:val="30"/>
          <w:lang w:eastAsia="ru-RU"/>
        </w:rPr>
        <w:t xml:space="preserve">1. </w:t>
      </w:r>
      <w:r w:rsidRPr="00276AF6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Заявление законных представителей учащегося.</w:t>
      </w:r>
    </w:p>
    <w:p w:rsidR="00EA23A4" w:rsidRPr="00276AF6" w:rsidRDefault="00EA23A4" w:rsidP="00276AF6">
      <w:pPr>
        <w:spacing w:after="0" w:line="240" w:lineRule="auto"/>
        <w:ind w:left="360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276AF6">
        <w:rPr>
          <w:rFonts w:ascii="Times New Roman" w:eastAsia="Times New Roman" w:hAnsi="Times New Roman" w:cs="Times New Roman"/>
          <w:bCs/>
          <w:iCs/>
          <w:kern w:val="36"/>
          <w:sz w:val="30"/>
          <w:szCs w:val="30"/>
          <w:lang w:eastAsia="ru-RU"/>
        </w:rPr>
        <w:t xml:space="preserve">2. </w:t>
      </w:r>
      <w:r w:rsidRPr="00276AF6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Свидетельство о рождении и его ксерокопия.</w:t>
      </w:r>
    </w:p>
    <w:p w:rsidR="00EA23A4" w:rsidRPr="00276AF6" w:rsidRDefault="00EA23A4" w:rsidP="00276AF6">
      <w:pPr>
        <w:spacing w:after="0" w:line="240" w:lineRule="auto"/>
        <w:ind w:left="360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276AF6">
        <w:rPr>
          <w:rFonts w:ascii="Times New Roman" w:eastAsia="Times New Roman" w:hAnsi="Times New Roman" w:cs="Times New Roman"/>
          <w:bCs/>
          <w:iCs/>
          <w:kern w:val="36"/>
          <w:sz w:val="30"/>
          <w:szCs w:val="30"/>
          <w:lang w:eastAsia="ru-RU"/>
        </w:rPr>
        <w:t>3. Медицинская справка для поступающих в 1 класс.</w:t>
      </w:r>
    </w:p>
    <w:p w:rsidR="00EA23A4" w:rsidRPr="00276AF6" w:rsidRDefault="00EA23A4" w:rsidP="00276AF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6AF6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4. Паспорт родителей с пропиской.</w:t>
      </w:r>
    </w:p>
    <w:p w:rsidR="00EA23A4" w:rsidRPr="00276AF6" w:rsidRDefault="00EA23A4" w:rsidP="00276AF6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30"/>
          <w:szCs w:val="30"/>
          <w:shd w:val="clear" w:color="auto" w:fill="FFFFFF"/>
          <w:lang w:eastAsia="ru-RU"/>
        </w:rPr>
      </w:pPr>
    </w:p>
    <w:p w:rsidR="00EA23A4" w:rsidRPr="00276AF6" w:rsidRDefault="00EA23A4" w:rsidP="0027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276AF6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  <w:t>Ответственным лицом</w:t>
      </w:r>
      <w:r w:rsidRPr="00276AF6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 xml:space="preserve"> за организацию и осуществление контроля за ходом приёма документов в 1 классы является Крицук  Татьяна Викторовна, заместитель директора по учебной работе. Телефон:35475.</w:t>
      </w:r>
    </w:p>
    <w:p w:rsidR="00EA23A4" w:rsidRPr="00276AF6" w:rsidRDefault="00EA23A4" w:rsidP="0027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</w:pPr>
      <w:r w:rsidRPr="00276AF6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       </w:t>
      </w:r>
    </w:p>
    <w:p w:rsidR="00EA23A4" w:rsidRPr="00276AF6" w:rsidRDefault="00EA23A4" w:rsidP="0027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</w:pPr>
      <w:r w:rsidRPr="00276AF6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  <w:t>Прием документов будет осуществляться:</w:t>
      </w:r>
    </w:p>
    <w:p w:rsidR="00EA23A4" w:rsidRPr="00276AF6" w:rsidRDefault="00EA23A4" w:rsidP="0027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</w:pPr>
      <w:r w:rsidRPr="00276AF6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 xml:space="preserve">понедельник </w:t>
      </w:r>
      <w:r w:rsidR="004E69D6" w:rsidRPr="00276AF6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–</w:t>
      </w:r>
      <w:r w:rsidRPr="00276AF6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 xml:space="preserve"> пятница</w:t>
      </w:r>
      <w:r w:rsidR="004E69D6" w:rsidRPr="00276AF6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:</w:t>
      </w:r>
      <w:r w:rsidRPr="00276AF6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 xml:space="preserve"> </w:t>
      </w:r>
      <w:r w:rsidR="004E69D6" w:rsidRPr="00276AF6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 xml:space="preserve"> 8.00  - </w:t>
      </w:r>
      <w:r w:rsidRPr="00276AF6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 xml:space="preserve">13.00  </w:t>
      </w:r>
    </w:p>
    <w:p w:rsidR="00EA23A4" w:rsidRPr="00276AF6" w:rsidRDefault="00EA23A4" w:rsidP="0027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</w:pPr>
      <w:r w:rsidRPr="00276AF6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 xml:space="preserve">                                           </w:t>
      </w:r>
      <w:r w:rsidR="004E69D6" w:rsidRPr="00276AF6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15.00 -</w:t>
      </w:r>
      <w:r w:rsidRPr="00276AF6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 xml:space="preserve"> 20.00</w:t>
      </w:r>
    </w:p>
    <w:p w:rsidR="00EA23A4" w:rsidRPr="00276AF6" w:rsidRDefault="004E69D6" w:rsidP="0027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276AF6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суббота</w:t>
      </w:r>
      <w:r w:rsidR="00EA23A4" w:rsidRPr="00276AF6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 xml:space="preserve"> </w:t>
      </w:r>
      <w:r w:rsidR="00276AF6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 xml:space="preserve">                             </w:t>
      </w:r>
      <w:r w:rsidRPr="00276AF6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8.00  -</w:t>
      </w:r>
      <w:r w:rsidR="00EA23A4" w:rsidRPr="00276AF6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 xml:space="preserve"> 14.00</w:t>
      </w:r>
    </w:p>
    <w:p w:rsidR="00276AF6" w:rsidRPr="00276AF6" w:rsidRDefault="00EA23A4" w:rsidP="00276A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276AF6">
        <w:rPr>
          <w:rFonts w:ascii="Times New Roman" w:eastAsia="Times New Roman" w:hAnsi="Times New Roman" w:cs="Times New Roman"/>
          <w:bCs/>
          <w:iCs/>
          <w:color w:val="FF0000"/>
          <w:sz w:val="30"/>
          <w:szCs w:val="30"/>
          <w:lang w:eastAsia="ru-RU"/>
        </w:rPr>
        <w:t>   </w:t>
      </w:r>
    </w:p>
    <w:p w:rsidR="00276AF6" w:rsidRPr="00276AF6" w:rsidRDefault="00276AF6" w:rsidP="00276AF6">
      <w:pP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color w:val="111111"/>
          <w:sz w:val="30"/>
          <w:szCs w:val="30"/>
        </w:rPr>
      </w:pPr>
      <w:r w:rsidRPr="00276AF6">
        <w:rPr>
          <w:rFonts w:ascii="Times New Roman" w:hAnsi="Times New Roman" w:cs="Times New Roman"/>
          <w:b/>
          <w:color w:val="111111"/>
          <w:sz w:val="30"/>
          <w:szCs w:val="30"/>
        </w:rPr>
        <w:t>Обращаем внимание,</w:t>
      </w:r>
      <w:r w:rsidRPr="00276AF6">
        <w:rPr>
          <w:rFonts w:ascii="Times New Roman" w:hAnsi="Times New Roman" w:cs="Times New Roman"/>
          <w:color w:val="111111"/>
          <w:sz w:val="30"/>
          <w:szCs w:val="30"/>
        </w:rPr>
        <w:t xml:space="preserve"> что в первую очередь принимаются в 1 классы УОСО дети, проживающие в микрорайоне данного УОСО ( </w:t>
      </w:r>
      <w:r w:rsidRPr="007A3252">
        <w:rPr>
          <w:rFonts w:ascii="Times New Roman" w:hAnsi="Times New Roman" w:cs="Times New Roman"/>
          <w:b/>
          <w:color w:val="111111"/>
          <w:sz w:val="30"/>
          <w:szCs w:val="30"/>
        </w:rPr>
        <w:t xml:space="preserve">посёлок  Озеречье). </w:t>
      </w:r>
      <w:r w:rsidRPr="00276AF6">
        <w:rPr>
          <w:rFonts w:ascii="Times New Roman" w:hAnsi="Times New Roman" w:cs="Times New Roman"/>
          <w:color w:val="111111"/>
          <w:sz w:val="30"/>
          <w:szCs w:val="30"/>
        </w:rPr>
        <w:t>При наличии свободных мест в УОСО могут приниматься дети, проживающие в иных микрорайонах.</w:t>
      </w:r>
    </w:p>
    <w:p w:rsidR="00276AF6" w:rsidRPr="00276AF6" w:rsidRDefault="00276AF6" w:rsidP="00276AF6">
      <w:pP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color w:val="111111"/>
          <w:sz w:val="30"/>
          <w:szCs w:val="30"/>
        </w:rPr>
      </w:pPr>
      <w:r w:rsidRPr="00276AF6">
        <w:rPr>
          <w:rFonts w:ascii="Times New Roman" w:hAnsi="Times New Roman" w:cs="Times New Roman"/>
          <w:color w:val="111111"/>
          <w:sz w:val="30"/>
          <w:szCs w:val="30"/>
        </w:rPr>
        <w:t>Для приема заявлений от родителей (законных представителей) детей, которые не проживают в микрорайоне данного УОСО, установлен следующий порядок:</w:t>
      </w:r>
    </w:p>
    <w:p w:rsidR="00854AF8" w:rsidRPr="00854AF8" w:rsidRDefault="00854AF8" w:rsidP="0085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AF8">
        <w:rPr>
          <w:rFonts w:ascii="Times New Roman" w:hAnsi="Times New Roman" w:cs="Times New Roman"/>
          <w:sz w:val="28"/>
          <w:szCs w:val="28"/>
        </w:rPr>
        <w:t>1.Заявления принимаются руководителем УОСО в период с 12 ию</w:t>
      </w:r>
      <w:r w:rsidR="007E0792">
        <w:rPr>
          <w:rFonts w:ascii="Times New Roman" w:hAnsi="Times New Roman" w:cs="Times New Roman"/>
          <w:sz w:val="28"/>
          <w:szCs w:val="28"/>
        </w:rPr>
        <w:t>ня  по 15 августа во время приё</w:t>
      </w:r>
      <w:r w:rsidRPr="00854AF8">
        <w:rPr>
          <w:rFonts w:ascii="Times New Roman" w:hAnsi="Times New Roman" w:cs="Times New Roman"/>
          <w:sz w:val="28"/>
          <w:szCs w:val="28"/>
        </w:rPr>
        <w:t>ма граждан и регистрируются в специально отведенной для этих целей к</w:t>
      </w:r>
      <w:r w:rsidR="007E0792">
        <w:rPr>
          <w:rFonts w:ascii="Times New Roman" w:hAnsi="Times New Roman" w:cs="Times New Roman"/>
          <w:sz w:val="28"/>
          <w:szCs w:val="28"/>
        </w:rPr>
        <w:t>ниге регистрации заявлений. Приё</w:t>
      </w:r>
      <w:r w:rsidRPr="00854AF8">
        <w:rPr>
          <w:rFonts w:ascii="Times New Roman" w:hAnsi="Times New Roman" w:cs="Times New Roman"/>
          <w:sz w:val="28"/>
          <w:szCs w:val="28"/>
        </w:rPr>
        <w:t>м документов, установленных статьями 159 и 270 Кодекса, от родителей (законных представителей) детей для зачисления в I класс УОСО на свободные места осуществляется в порядке очередности подачи заявлений в период с 16 по 28 августа года приёма.</w:t>
      </w:r>
    </w:p>
    <w:p w:rsidR="003E20AF" w:rsidRPr="00854AF8" w:rsidRDefault="00854AF8" w:rsidP="007E0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AF8">
        <w:rPr>
          <w:rFonts w:ascii="Times New Roman" w:hAnsi="Times New Roman" w:cs="Times New Roman"/>
          <w:sz w:val="28"/>
          <w:szCs w:val="28"/>
        </w:rPr>
        <w:lastRenderedPageBreak/>
        <w:t>2.В случ</w:t>
      </w:r>
      <w:r w:rsidR="007E0792">
        <w:rPr>
          <w:rFonts w:ascii="Times New Roman" w:hAnsi="Times New Roman" w:cs="Times New Roman"/>
          <w:sz w:val="28"/>
          <w:szCs w:val="28"/>
        </w:rPr>
        <w:t xml:space="preserve">ае обращения до 12 июня </w:t>
      </w:r>
      <w:r w:rsidRPr="00854AF8">
        <w:rPr>
          <w:rFonts w:ascii="Times New Roman" w:hAnsi="Times New Roman" w:cs="Times New Roman"/>
          <w:sz w:val="28"/>
          <w:szCs w:val="28"/>
        </w:rPr>
        <w:t>к руководителю УОСО родителей (законных представителей) детей, которые не проживают в микрорайоне данного УОСО, заявление регистрируется как обра</w:t>
      </w:r>
      <w:r w:rsidR="007E0792">
        <w:rPr>
          <w:rFonts w:ascii="Times New Roman" w:hAnsi="Times New Roman" w:cs="Times New Roman"/>
          <w:sz w:val="28"/>
          <w:szCs w:val="28"/>
        </w:rPr>
        <w:t>щение гражданина, на которое даё</w:t>
      </w:r>
      <w:r w:rsidRPr="00854AF8">
        <w:rPr>
          <w:rFonts w:ascii="Times New Roman" w:hAnsi="Times New Roman" w:cs="Times New Roman"/>
          <w:sz w:val="28"/>
          <w:szCs w:val="28"/>
        </w:rPr>
        <w:t>тся ответ в соответствии с Законом Республики Беларусь «Об обращениях граждан и юридических лиц».</w:t>
      </w:r>
    </w:p>
    <w:p w:rsidR="00854AF8" w:rsidRDefault="00276AF6" w:rsidP="003D2F48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bCs/>
          <w:color w:val="00008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30"/>
          <w:szCs w:val="30"/>
          <w:shd w:val="clear" w:color="auto" w:fill="FFFFFF"/>
          <w:lang w:eastAsia="ru-RU"/>
        </w:rPr>
        <w:t xml:space="preserve">              </w:t>
      </w:r>
    </w:p>
    <w:p w:rsidR="007E0792" w:rsidRDefault="007E0792" w:rsidP="00854AF8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bCs/>
          <w:color w:val="000080"/>
          <w:sz w:val="30"/>
          <w:szCs w:val="30"/>
          <w:shd w:val="clear" w:color="auto" w:fill="FFFFFF"/>
          <w:lang w:eastAsia="ru-RU"/>
        </w:rPr>
      </w:pPr>
    </w:p>
    <w:p w:rsidR="003D2F48" w:rsidRDefault="003D2F48" w:rsidP="00854AF8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bCs/>
          <w:color w:val="000080"/>
          <w:sz w:val="30"/>
          <w:szCs w:val="30"/>
          <w:shd w:val="clear" w:color="auto" w:fill="FFFFFF"/>
          <w:lang w:eastAsia="ru-RU"/>
        </w:rPr>
      </w:pPr>
      <w:r w:rsidRPr="00276AF6">
        <w:rPr>
          <w:rFonts w:ascii="Times New Roman" w:eastAsia="Times New Roman" w:hAnsi="Times New Roman" w:cs="Times New Roman"/>
          <w:b/>
          <w:bCs/>
          <w:color w:val="000080"/>
          <w:sz w:val="30"/>
          <w:szCs w:val="30"/>
          <w:shd w:val="clear" w:color="auto" w:fill="FFFFFF"/>
          <w:lang w:eastAsia="ru-RU"/>
        </w:rPr>
        <w:t>Что необходимо будущему первокласснику?</w:t>
      </w:r>
    </w:p>
    <w:p w:rsidR="00276AF6" w:rsidRPr="00276AF6" w:rsidRDefault="00276AF6" w:rsidP="003D2F48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bCs/>
          <w:color w:val="006400"/>
          <w:sz w:val="30"/>
          <w:szCs w:val="30"/>
          <w:shd w:val="clear" w:color="auto" w:fill="FFFFFF"/>
          <w:lang w:eastAsia="ru-RU"/>
        </w:rPr>
      </w:pPr>
    </w:p>
    <w:p w:rsidR="003D2F48" w:rsidRPr="00276AF6" w:rsidRDefault="003D2F48" w:rsidP="004E69D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276AF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Деловой </w:t>
      </w:r>
      <w:r w:rsidR="004E69D6" w:rsidRPr="00276AF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стиль одежды</w:t>
      </w:r>
    </w:p>
    <w:p w:rsidR="003D2F48" w:rsidRPr="00276AF6" w:rsidRDefault="003D2F48" w:rsidP="004E69D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276AF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Ранец</w:t>
      </w:r>
    </w:p>
    <w:p w:rsidR="003D2F48" w:rsidRPr="00276AF6" w:rsidRDefault="004E69D6" w:rsidP="003D2F4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276AF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Тетради </w:t>
      </w:r>
    </w:p>
    <w:p w:rsidR="003D2F48" w:rsidRPr="00276AF6" w:rsidRDefault="003D2F48" w:rsidP="003D2F4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276AF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О</w:t>
      </w:r>
      <w:r w:rsidR="004E69D6" w:rsidRPr="00276AF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бложки для учебников и тетрадей</w:t>
      </w:r>
    </w:p>
    <w:p w:rsidR="003D2F48" w:rsidRPr="00276AF6" w:rsidRDefault="004E69D6" w:rsidP="003D2F4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276AF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Счетные палочки </w:t>
      </w:r>
    </w:p>
    <w:p w:rsidR="003D2F48" w:rsidRPr="00276AF6" w:rsidRDefault="003D2F48" w:rsidP="003D2F4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276AF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Набор геометрических фигур</w:t>
      </w:r>
    </w:p>
    <w:p w:rsidR="003D2F48" w:rsidRPr="00276AF6" w:rsidRDefault="004E69D6" w:rsidP="003D2F4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276AF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Линейка</w:t>
      </w:r>
    </w:p>
    <w:p w:rsidR="003D2F48" w:rsidRPr="00276AF6" w:rsidRDefault="003D2F48" w:rsidP="003D2F4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276AF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Набор цветных карандашей</w:t>
      </w:r>
    </w:p>
    <w:p w:rsidR="003D2F48" w:rsidRPr="00276AF6" w:rsidRDefault="003D2F48" w:rsidP="003D2F4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276AF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Набор фломастеров</w:t>
      </w:r>
    </w:p>
    <w:p w:rsidR="003D2F48" w:rsidRPr="00276AF6" w:rsidRDefault="003D2F48" w:rsidP="003D2F4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276AF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Акварельные краски</w:t>
      </w:r>
    </w:p>
    <w:p w:rsidR="003D2F48" w:rsidRPr="00276AF6" w:rsidRDefault="003D2F48" w:rsidP="003D2F4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276AF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Гуашь</w:t>
      </w:r>
    </w:p>
    <w:p w:rsidR="003D2F48" w:rsidRPr="00276AF6" w:rsidRDefault="003D2F48" w:rsidP="003D2F4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276AF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Набор цветной бумаги</w:t>
      </w:r>
    </w:p>
    <w:p w:rsidR="003D2F48" w:rsidRPr="00276AF6" w:rsidRDefault="003D2F48" w:rsidP="003D2F4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276AF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Набор цветного, белого картона</w:t>
      </w:r>
    </w:p>
    <w:p w:rsidR="003D2F48" w:rsidRPr="00276AF6" w:rsidRDefault="003D2F48" w:rsidP="003D2F4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276AF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Набор-блок белой бумаги для рисования (черчения)</w:t>
      </w:r>
    </w:p>
    <w:p w:rsidR="003D2F48" w:rsidRPr="00276AF6" w:rsidRDefault="003D2F48" w:rsidP="003D2F4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276AF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Пластилин, доска для лепки</w:t>
      </w:r>
    </w:p>
    <w:p w:rsidR="003D2F48" w:rsidRPr="00276AF6" w:rsidRDefault="003D2F48" w:rsidP="003D2F4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276AF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Шариковые ручки 3-х цветов (синий, красный, зелёный). Пенал, ластик</w:t>
      </w:r>
    </w:p>
    <w:p w:rsidR="003D2F48" w:rsidRPr="00276AF6" w:rsidRDefault="003D2F48" w:rsidP="003D2F4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276AF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Набор-веер гласных букв, набор-веер согласных букв</w:t>
      </w:r>
    </w:p>
    <w:p w:rsidR="003D2F48" w:rsidRPr="00276AF6" w:rsidRDefault="004E69D6" w:rsidP="003D2F4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276AF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Простой карандаш </w:t>
      </w:r>
    </w:p>
    <w:p w:rsidR="003D2F48" w:rsidRPr="00276AF6" w:rsidRDefault="003D2F48" w:rsidP="003D2F4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276AF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Тетрадь для рисования, книжки-раскраски</w:t>
      </w:r>
    </w:p>
    <w:p w:rsidR="003D2F48" w:rsidRPr="00276AF6" w:rsidRDefault="003D2F48" w:rsidP="003D2F4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276AF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Клей-карандаш, ножницы</w:t>
      </w:r>
    </w:p>
    <w:p w:rsidR="003D2F48" w:rsidRPr="00276AF6" w:rsidRDefault="003D2F48" w:rsidP="003D2F48">
      <w:pPr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276AF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Физкультурная форма (спортивный костюм, спортивная обувь)</w:t>
      </w:r>
    </w:p>
    <w:p w:rsidR="004E69D6" w:rsidRPr="00276AF6" w:rsidRDefault="004E69D6" w:rsidP="003D2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4E69D6" w:rsidRPr="00276AF6" w:rsidRDefault="004E69D6" w:rsidP="003D2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4E69D6" w:rsidRPr="00276AF6" w:rsidRDefault="004E69D6" w:rsidP="003D2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7E0792" w:rsidRDefault="00276AF6" w:rsidP="003D2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                              </w:t>
      </w:r>
    </w:p>
    <w:p w:rsidR="007E0792" w:rsidRDefault="007E0792" w:rsidP="003D2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</w:p>
    <w:p w:rsidR="007E0792" w:rsidRDefault="007E0792" w:rsidP="003D2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</w:p>
    <w:p w:rsidR="007E0792" w:rsidRDefault="007E0792" w:rsidP="003D2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</w:p>
    <w:p w:rsidR="007E0792" w:rsidRDefault="007E0792" w:rsidP="003D2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</w:p>
    <w:p w:rsidR="007E0792" w:rsidRDefault="007E0792" w:rsidP="003D2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</w:p>
    <w:p w:rsidR="007E0792" w:rsidRDefault="007E0792" w:rsidP="003D2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</w:p>
    <w:p w:rsidR="007E0792" w:rsidRDefault="007E0792" w:rsidP="003D2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</w:p>
    <w:p w:rsidR="007E0792" w:rsidRDefault="007E0792" w:rsidP="003D2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</w:p>
    <w:p w:rsidR="007E0792" w:rsidRDefault="007E0792" w:rsidP="003D2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</w:p>
    <w:p w:rsidR="007E0792" w:rsidRDefault="007E0792" w:rsidP="003D2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</w:p>
    <w:p w:rsidR="003D2F48" w:rsidRDefault="003D2F48" w:rsidP="007E0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276AF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Для родителей будущих первоклассников</w:t>
      </w:r>
    </w:p>
    <w:p w:rsidR="00276AF6" w:rsidRPr="00276AF6" w:rsidRDefault="00276AF6" w:rsidP="003D2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3D2F48" w:rsidRPr="007E0792" w:rsidRDefault="003D2F48" w:rsidP="003D2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07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В современном образовании одной из актуальных проблем является подготовка ребёнка к обучению в школе. Школа – это совершенно новая жизнь для ребёнка. Она создаёт такие формы регламентации жизни ребёнка, с которыми он ещё не сталкивался. Готовить ребёнка к школе необходимо, поскольку избежать приспособления к школьной жизни невозможно, но частично или очень значительно облегчить его – вполне реальная задача.</w:t>
      </w:r>
    </w:p>
    <w:p w:rsidR="003D2F48" w:rsidRPr="007E0792" w:rsidRDefault="003D2F48" w:rsidP="003D2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07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В школе детей ждёт непривычная, интересная, но очень нелёгкая работа. Она связана не только с чисто физическими усилиями), но и с большим нервным напряжением. Ведь обучение требует определённого темпа усвоения программного материала и направлено на развитие сложной мыслительной деятельности.</w:t>
      </w:r>
    </w:p>
    <w:p w:rsidR="003D2F48" w:rsidRPr="007E0792" w:rsidRDefault="003D2F48" w:rsidP="003D2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07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Большинство первоклассников успешно овладевают школьной программой, но для части детей радость жизни в школе омрачается неудачами. Они не в состоянии спокойно высидеть урок и сосредоточенно заниматься; очень скоро начинают вертеться, отвлекаться. Невнимательно слушая объяснения учителя, ребята недостаточно хорошо и полно осмысливают преподносимый на уроке материал. Особенно трудными бывают первые дни (а для части детей даже первые месяцы) пребывания в школе: в это время происходит </w:t>
      </w:r>
      <w:r w:rsidR="005D408D" w:rsidRPr="007E07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сложный процесс адаптации</w:t>
      </w:r>
      <w:r w:rsidRPr="007E07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к новым условиям.</w:t>
      </w:r>
    </w:p>
    <w:p w:rsidR="003D2F48" w:rsidRPr="007E0792" w:rsidRDefault="003D2F48" w:rsidP="003D2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07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Почему так по-разному дети реагируют на начальный этап обучения? Вопрос сложный. Среди ряда причин, обусловлива</w:t>
      </w:r>
      <w:r w:rsidR="005D408D" w:rsidRPr="007E07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ющих особенности адаптации </w:t>
      </w:r>
      <w:r w:rsidRPr="007E07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разных детей к школе, первостепенное значение имеют состояние здоровья, уровень биологической зрелости, а так же развитие тех умений и действий, которые необходимы для процесса обучения.</w:t>
      </w:r>
    </w:p>
    <w:p w:rsidR="003D2F48" w:rsidRPr="007E0792" w:rsidRDefault="003D2F48" w:rsidP="003D2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7E07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Отсюда </w:t>
      </w:r>
      <w:r w:rsidRPr="007E0792">
        <w:rPr>
          <w:rFonts w:ascii="Times New Roman" w:eastAsia="Times New Roman" w:hAnsi="Times New Roman" w:cs="Times New Roman"/>
          <w:b/>
          <w:i/>
          <w:iCs/>
          <w:sz w:val="30"/>
          <w:szCs w:val="30"/>
          <w:lang w:eastAsia="ru-RU"/>
        </w:rPr>
        <w:t xml:space="preserve">следует вывод: </w:t>
      </w:r>
      <w:r w:rsidRPr="007E07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ребёнка нужно обязательно готовить к обучению в школе. Такая подготовка включает и укрепление здоровья, и своевременное приобретение детьми необходимых для обучения навыков. </w:t>
      </w:r>
    </w:p>
    <w:p w:rsidR="005D408D" w:rsidRPr="00276AF6" w:rsidRDefault="005D408D" w:rsidP="003D2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E0792" w:rsidRDefault="00014719" w:rsidP="003D2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             </w:t>
      </w:r>
    </w:p>
    <w:p w:rsidR="007E0792" w:rsidRDefault="007E0792" w:rsidP="003D2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7E0792" w:rsidRDefault="007E0792" w:rsidP="003D2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7E0792" w:rsidRDefault="007E0792" w:rsidP="003D2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7E0792" w:rsidRDefault="007E0792" w:rsidP="003D2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7E0792" w:rsidRDefault="007E0792" w:rsidP="003D2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7E0792" w:rsidRDefault="007E0792" w:rsidP="003D2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3D2F48" w:rsidRDefault="003D2F48" w:rsidP="007E0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76AF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 xml:space="preserve">Как готовить ребёнка </w:t>
      </w:r>
      <w:r w:rsidR="007E079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 предстоящему обучению в школе</w:t>
      </w:r>
    </w:p>
    <w:p w:rsidR="00014719" w:rsidRPr="00276AF6" w:rsidRDefault="00014719" w:rsidP="003D2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D2F48" w:rsidRPr="00276AF6" w:rsidRDefault="003D2F48" w:rsidP="003D2F4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6AF6">
        <w:rPr>
          <w:rFonts w:ascii="Times New Roman" w:eastAsia="Times New Roman" w:hAnsi="Times New Roman" w:cs="Times New Roman"/>
          <w:sz w:val="30"/>
          <w:szCs w:val="30"/>
          <w:lang w:eastAsia="ru-RU"/>
        </w:rPr>
        <w:t>1. Прежде всего создайте у себя дома условия, способствующие нормальному росту, развитию и укреплению здоровья детей. Чёткое и строгое выполнение режима дня приучает ребёнка к определённому распорядку: в одно и то же время ложиться спать, просыпаться, принимать пищу, играть, заниматься. При достаточной продолжительности ночного и дневного (в сумме примерно 12 часов) дети не утомляются, с удовольствием не только играют и резвятся, но и занимаются – рисуют, вырезают, выполняют несложные работы по дому.</w:t>
      </w:r>
    </w:p>
    <w:p w:rsidR="003D2F48" w:rsidRPr="00276AF6" w:rsidRDefault="003D2F48" w:rsidP="003D2F4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6AF6">
        <w:rPr>
          <w:rFonts w:ascii="Times New Roman" w:eastAsia="Times New Roman" w:hAnsi="Times New Roman" w:cs="Times New Roman"/>
          <w:sz w:val="30"/>
          <w:szCs w:val="30"/>
          <w:lang w:eastAsia="ru-RU"/>
        </w:rPr>
        <w:t>2. Помните о пользе свежего воздуха – это подлинный элексир здоровья. Примерно половину времени бодрствования (т. е. около 6 часов) дети должны находиться в состоянии активной деятельности. Известно, что наибольшую пользу приносят совместные с родителями занятия. Пусть прочно войдут в уклад жизни вашей семьи утренняя зарядка, лыжные и пешеходные прогулки, экскурсии, походы, посильный физический труд, купание в реке. Не забывайте и о закаливании: оно надёжно повышает сопротивляемость детского организма. Сколько радости доставит это вам и вашим детям! Затраты энергии на активный рост и большую двигательную активность полностью компенсируются только полноценным и регулярным питанием.</w:t>
      </w:r>
    </w:p>
    <w:p w:rsidR="003D2F48" w:rsidRPr="00276AF6" w:rsidRDefault="003D2F48" w:rsidP="003D2F4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6AF6">
        <w:rPr>
          <w:rFonts w:ascii="Times New Roman" w:eastAsia="Times New Roman" w:hAnsi="Times New Roman" w:cs="Times New Roman"/>
          <w:sz w:val="30"/>
          <w:szCs w:val="30"/>
          <w:lang w:eastAsia="ru-RU"/>
        </w:rPr>
        <w:t>3. Важным показателем готовности ребёнка к школьному обучению является развитие тонкой моторики, двигательных навыков кисти. Чем больше и разнообразнее работа кисти, тем лучше и быстрее совершенствуются её движения.</w:t>
      </w:r>
    </w:p>
    <w:p w:rsidR="003D2F48" w:rsidRPr="00276AF6" w:rsidRDefault="003D2F48" w:rsidP="003D2F4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6AF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подготовке ребёнка к школе важнее не учить его писать, а создавать условия для развития мелких мышц руки. Какими же способами можно тренировать детскую руку?</w:t>
      </w:r>
    </w:p>
    <w:p w:rsidR="003D2F48" w:rsidRPr="00276AF6" w:rsidRDefault="003D2F48" w:rsidP="003D2F4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6AF6">
        <w:rPr>
          <w:rFonts w:ascii="Times New Roman" w:eastAsia="Times New Roman" w:hAnsi="Times New Roman" w:cs="Times New Roman"/>
          <w:sz w:val="30"/>
          <w:szCs w:val="30"/>
          <w:lang w:eastAsia="ru-RU"/>
        </w:rPr>
        <w:t>Существует много игр и упражнений по развитию моторики.</w:t>
      </w:r>
    </w:p>
    <w:p w:rsidR="003D2F48" w:rsidRPr="00276AF6" w:rsidRDefault="003D2F48" w:rsidP="003D2F4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6AF6">
        <w:rPr>
          <w:rFonts w:ascii="Times New Roman" w:eastAsia="Times New Roman" w:hAnsi="Times New Roman" w:cs="Times New Roman"/>
          <w:sz w:val="30"/>
          <w:szCs w:val="30"/>
          <w:lang w:eastAsia="ru-RU"/>
        </w:rPr>
        <w:t>Лепка из глины и пластилина. Это очень полезно, причём лепить можно не только из пластилина и глины.</w:t>
      </w:r>
    </w:p>
    <w:p w:rsidR="003D2F48" w:rsidRPr="00276AF6" w:rsidRDefault="003D2F48" w:rsidP="003D2F4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6AF6">
        <w:rPr>
          <w:rFonts w:ascii="Times New Roman" w:eastAsia="Times New Roman" w:hAnsi="Times New Roman" w:cs="Times New Roman"/>
          <w:sz w:val="30"/>
          <w:szCs w:val="30"/>
          <w:lang w:eastAsia="ru-RU"/>
        </w:rPr>
        <w:t>Рисование или раскрашивание картинок – любимое занятие дошкольников.</w:t>
      </w:r>
    </w:p>
    <w:p w:rsidR="003D2F48" w:rsidRPr="00276AF6" w:rsidRDefault="003D2F48" w:rsidP="003D2F4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6AF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Изготовление поделок из бумаги. Например, выполнение аппликаций. Ребёнку нужно уметь пользоваться ножницами и клеем.</w:t>
      </w:r>
    </w:p>
    <w:p w:rsidR="003D2F48" w:rsidRPr="00276AF6" w:rsidRDefault="003D2F48" w:rsidP="003D2F4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6AF6">
        <w:rPr>
          <w:rFonts w:ascii="Times New Roman" w:eastAsia="Times New Roman" w:hAnsi="Times New Roman" w:cs="Times New Roman"/>
          <w:sz w:val="30"/>
          <w:szCs w:val="30"/>
          <w:lang w:eastAsia="ru-RU"/>
        </w:rPr>
        <w:t>Изготовление поделок из природного м</w:t>
      </w:r>
      <w:r w:rsidR="002B376C" w:rsidRPr="00276AF6">
        <w:rPr>
          <w:rFonts w:ascii="Times New Roman" w:eastAsia="Times New Roman" w:hAnsi="Times New Roman" w:cs="Times New Roman"/>
          <w:sz w:val="30"/>
          <w:szCs w:val="30"/>
          <w:lang w:eastAsia="ru-RU"/>
        </w:rPr>
        <w:t>атериала: шишек, желудей</w:t>
      </w:r>
      <w:r w:rsidRPr="00276A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других доступных материалов.</w:t>
      </w:r>
    </w:p>
    <w:p w:rsidR="003D2F48" w:rsidRPr="00276AF6" w:rsidRDefault="003D2F48" w:rsidP="003D2F4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6AF6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Конструирование.</w:t>
      </w:r>
    </w:p>
    <w:p w:rsidR="003D2F48" w:rsidRPr="00276AF6" w:rsidRDefault="003D2F48" w:rsidP="003D2F4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6AF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Застёгивание и расстёгивание пуговиц, кнопок, крючков.</w:t>
      </w:r>
    </w:p>
    <w:p w:rsidR="003D2F48" w:rsidRPr="00276AF6" w:rsidRDefault="003D2F48" w:rsidP="003D2F4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6AF6">
        <w:rPr>
          <w:rFonts w:ascii="Times New Roman" w:eastAsia="Times New Roman" w:hAnsi="Times New Roman" w:cs="Times New Roman"/>
          <w:sz w:val="30"/>
          <w:szCs w:val="30"/>
          <w:lang w:eastAsia="ru-RU"/>
        </w:rPr>
        <w:t>Завязывание и развязывание лент, шнурков, узелков на верёвке.</w:t>
      </w:r>
    </w:p>
    <w:p w:rsidR="003D2F48" w:rsidRPr="00276AF6" w:rsidRDefault="003D2F48" w:rsidP="003D2F4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6A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Нанизывание бус и пуговиц. Летом можно сделать бусы из рябины, орешков. </w:t>
      </w:r>
    </w:p>
    <w:p w:rsidR="003D2F48" w:rsidRPr="00276AF6" w:rsidRDefault="003D2F48" w:rsidP="003D2F4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6AF6">
        <w:rPr>
          <w:rFonts w:ascii="Times New Roman" w:eastAsia="Times New Roman" w:hAnsi="Times New Roman" w:cs="Times New Roman"/>
          <w:sz w:val="30"/>
          <w:szCs w:val="30"/>
          <w:lang w:eastAsia="ru-RU"/>
        </w:rPr>
        <w:t>Плетение косичек из ниток, венков из цветов.</w:t>
      </w:r>
    </w:p>
    <w:p w:rsidR="003D2F48" w:rsidRPr="00276AF6" w:rsidRDefault="003D2F48" w:rsidP="003D2F4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6AF6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 виды ручного творчества: для девочек – вязание, вышивание и т. д., для мальчиков – чеканка, выжигание, художественное выпиливание и т. д. Научить наших детей всему, что умеем сами!</w:t>
      </w:r>
    </w:p>
    <w:p w:rsidR="003D2F48" w:rsidRPr="00276AF6" w:rsidRDefault="003D2F48" w:rsidP="003D2F4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6AF6">
        <w:rPr>
          <w:rFonts w:ascii="Times New Roman" w:eastAsia="Times New Roman" w:hAnsi="Times New Roman" w:cs="Times New Roman"/>
          <w:sz w:val="30"/>
          <w:szCs w:val="30"/>
          <w:lang w:eastAsia="ru-RU"/>
        </w:rPr>
        <w:t>“Показ” стихотворения. Пусть ребёнок показывает руками всё, о чём говорится в стихотворении. Во-первых, так веселее, а значит, слова и смысл запомнятся лучше. Во-вторых, такой маленький спектакль поможет ребёнку лучше ориентироваться в пространстве и пользоваться руками.</w:t>
      </w:r>
    </w:p>
    <w:p w:rsidR="003D2F48" w:rsidRPr="00276AF6" w:rsidRDefault="003D2F48" w:rsidP="003D2F4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6A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Теневой театр. </w:t>
      </w:r>
    </w:p>
    <w:p w:rsidR="003D2F48" w:rsidRPr="00276AF6" w:rsidRDefault="003D2F48" w:rsidP="003D2F4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6AF6">
        <w:rPr>
          <w:rFonts w:ascii="Times New Roman" w:eastAsia="Times New Roman" w:hAnsi="Times New Roman" w:cs="Times New Roman"/>
          <w:sz w:val="30"/>
          <w:szCs w:val="30"/>
          <w:lang w:eastAsia="ru-RU"/>
        </w:rPr>
        <w:t>Игры в мяч, с кубиками, мозаикой.</w:t>
      </w:r>
    </w:p>
    <w:p w:rsidR="002B376C" w:rsidRPr="00276AF6" w:rsidRDefault="002B376C" w:rsidP="002B3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D2F48" w:rsidRPr="00014719" w:rsidRDefault="003D2F48" w:rsidP="0001471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147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Не спешите за ребёнка делать то, что он может и должен делать сам, пусть поначалу медленно, но самостоятельно.</w:t>
      </w:r>
    </w:p>
    <w:p w:rsidR="003D2F48" w:rsidRPr="00014719" w:rsidRDefault="003D2F48" w:rsidP="0001471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0"/>
          <w:szCs w:val="30"/>
          <w:lang w:eastAsia="ru-RU"/>
        </w:rPr>
      </w:pPr>
      <w:r w:rsidRPr="00014719">
        <w:rPr>
          <w:rFonts w:ascii="Times New Roman" w:eastAsia="Times New Roman" w:hAnsi="Times New Roman" w:cs="Times New Roman"/>
          <w:b/>
          <w:color w:val="002060"/>
          <w:sz w:val="30"/>
          <w:szCs w:val="30"/>
          <w:lang w:eastAsia="ru-RU"/>
        </w:rPr>
        <w:t>Воспитание детей – сложный процесс. Проявите изобретательность в выборе средств воспитания, а главное не забывайте, что одно из самых надёжных – до</w:t>
      </w:r>
      <w:bookmarkStart w:id="0" w:name="_GoBack"/>
      <w:bookmarkEnd w:id="0"/>
      <w:r w:rsidRPr="00014719">
        <w:rPr>
          <w:rFonts w:ascii="Times New Roman" w:eastAsia="Times New Roman" w:hAnsi="Times New Roman" w:cs="Times New Roman"/>
          <w:b/>
          <w:color w:val="002060"/>
          <w:sz w:val="30"/>
          <w:szCs w:val="30"/>
          <w:lang w:eastAsia="ru-RU"/>
        </w:rPr>
        <w:t>брый пример родителей.</w:t>
      </w:r>
    </w:p>
    <w:sectPr w:rsidR="003D2F48" w:rsidRPr="00014719" w:rsidSect="00276AF6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2E5" w:rsidRDefault="008412E5" w:rsidP="008D416A">
      <w:pPr>
        <w:spacing w:after="0" w:line="240" w:lineRule="auto"/>
      </w:pPr>
      <w:r>
        <w:separator/>
      </w:r>
    </w:p>
  </w:endnote>
  <w:endnote w:type="continuationSeparator" w:id="0">
    <w:p w:rsidR="008412E5" w:rsidRDefault="008412E5" w:rsidP="008D4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4454"/>
      <w:docPartObj>
        <w:docPartGallery w:val="Page Numbers (Bottom of Page)"/>
        <w:docPartUnique/>
      </w:docPartObj>
    </w:sdtPr>
    <w:sdtEndPr/>
    <w:sdtContent>
      <w:p w:rsidR="008D416A" w:rsidRDefault="00854AF8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1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416A" w:rsidRDefault="008D416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2E5" w:rsidRDefault="008412E5" w:rsidP="008D416A">
      <w:pPr>
        <w:spacing w:after="0" w:line="240" w:lineRule="auto"/>
      </w:pPr>
      <w:r>
        <w:separator/>
      </w:r>
    </w:p>
  </w:footnote>
  <w:footnote w:type="continuationSeparator" w:id="0">
    <w:p w:rsidR="008412E5" w:rsidRDefault="008412E5" w:rsidP="008D4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0075F"/>
    <w:multiLevelType w:val="multilevel"/>
    <w:tmpl w:val="DCF2D3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D545D"/>
    <w:multiLevelType w:val="multilevel"/>
    <w:tmpl w:val="4C8879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8D4B58"/>
    <w:multiLevelType w:val="multilevel"/>
    <w:tmpl w:val="52AC26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F12E4"/>
    <w:multiLevelType w:val="multilevel"/>
    <w:tmpl w:val="B704CC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6315A7"/>
    <w:multiLevelType w:val="hybridMultilevel"/>
    <w:tmpl w:val="947AA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D3536"/>
    <w:multiLevelType w:val="multilevel"/>
    <w:tmpl w:val="08586D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0AF"/>
    <w:rsid w:val="00014719"/>
    <w:rsid w:val="00096621"/>
    <w:rsid w:val="00276AF6"/>
    <w:rsid w:val="002B376C"/>
    <w:rsid w:val="003D0D30"/>
    <w:rsid w:val="003D2F48"/>
    <w:rsid w:val="003E20AF"/>
    <w:rsid w:val="004E69D6"/>
    <w:rsid w:val="005407EF"/>
    <w:rsid w:val="005C21BE"/>
    <w:rsid w:val="005D408D"/>
    <w:rsid w:val="00656AA7"/>
    <w:rsid w:val="00657D4C"/>
    <w:rsid w:val="00746C58"/>
    <w:rsid w:val="007A3252"/>
    <w:rsid w:val="007E0792"/>
    <w:rsid w:val="008353FD"/>
    <w:rsid w:val="008412E5"/>
    <w:rsid w:val="00854AF8"/>
    <w:rsid w:val="00877795"/>
    <w:rsid w:val="008D416A"/>
    <w:rsid w:val="009C7814"/>
    <w:rsid w:val="009D06B5"/>
    <w:rsid w:val="00A35334"/>
    <w:rsid w:val="00C94317"/>
    <w:rsid w:val="00EA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46439-B919-4E12-AB33-7F95B338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795"/>
  </w:style>
  <w:style w:type="paragraph" w:styleId="1">
    <w:name w:val="heading 1"/>
    <w:basedOn w:val="a"/>
    <w:link w:val="10"/>
    <w:uiPriority w:val="9"/>
    <w:qFormat/>
    <w:rsid w:val="003D2F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F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3D2F48"/>
    <w:rPr>
      <w:i/>
      <w:iCs/>
    </w:rPr>
  </w:style>
  <w:style w:type="paragraph" w:customStyle="1" w:styleId="ql-align-justify">
    <w:name w:val="ql-align-justify"/>
    <w:basedOn w:val="a"/>
    <w:rsid w:val="003D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D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3D2F48"/>
    <w:rPr>
      <w:b/>
      <w:bCs/>
    </w:rPr>
  </w:style>
  <w:style w:type="character" w:styleId="a6">
    <w:name w:val="Hyperlink"/>
    <w:basedOn w:val="a0"/>
    <w:uiPriority w:val="99"/>
    <w:semiHidden/>
    <w:unhideWhenUsed/>
    <w:rsid w:val="003D2F4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A23A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D4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D416A"/>
  </w:style>
  <w:style w:type="paragraph" w:styleId="aa">
    <w:name w:val="footer"/>
    <w:basedOn w:val="a"/>
    <w:link w:val="ab"/>
    <w:uiPriority w:val="99"/>
    <w:unhideWhenUsed/>
    <w:rsid w:val="008D4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416A"/>
  </w:style>
  <w:style w:type="character" w:customStyle="1" w:styleId="apple-converted-space">
    <w:name w:val="apple-converted-space"/>
    <w:basedOn w:val="a0"/>
    <w:rsid w:val="00854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58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36759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33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97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706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6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648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971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85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264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12" w:color="165686"/>
                                                                    <w:left w:val="single" w:sz="12" w:space="12" w:color="165686"/>
                                                                    <w:bottom w:val="single" w:sz="12" w:space="12" w:color="165686"/>
                                                                    <w:right w:val="single" w:sz="12" w:space="12" w:color="165686"/>
                                                                  </w:divBdr>
                                                                  <w:divsChild>
                                                                    <w:div w:id="855770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95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059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89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77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523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0940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3046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5941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9905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3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756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51901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12" w:space="12" w:color="165686"/>
                                                                                                                    <w:left w:val="single" w:sz="12" w:space="12" w:color="165686"/>
                                                                                                                    <w:bottom w:val="single" w:sz="12" w:space="12" w:color="165686"/>
                                                                                                                    <w:right w:val="single" w:sz="12" w:space="12" w:color="165686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38072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66628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4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60904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61089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7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38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228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Dom</cp:lastModifiedBy>
  <cp:revision>2</cp:revision>
  <cp:lastPrinted>2019-03-21T08:35:00Z</cp:lastPrinted>
  <dcterms:created xsi:type="dcterms:W3CDTF">2020-11-20T20:06:00Z</dcterms:created>
  <dcterms:modified xsi:type="dcterms:W3CDTF">2020-11-20T20:06:00Z</dcterms:modified>
</cp:coreProperties>
</file>